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3F22D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5E9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F22D9">
        <w:rPr>
          <w:rFonts w:ascii="Times New Roman" w:hAnsi="Times New Roman" w:cs="Times New Roman"/>
          <w:sz w:val="24"/>
          <w:szCs w:val="24"/>
        </w:rPr>
        <w:t>370/371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0C9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3469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80C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F22D9" w:rsidRPr="00474137">
        <w:rPr>
          <w:rFonts w:ascii="Times New Roman" w:hAnsi="Times New Roman"/>
          <w:sz w:val="24"/>
          <w:szCs w:val="24"/>
        </w:rPr>
        <w:t>„</w:t>
      </w:r>
      <w:proofErr w:type="spellStart"/>
      <w:r w:rsidR="003F22D9" w:rsidRPr="00474137">
        <w:rPr>
          <w:rFonts w:ascii="Times New Roman" w:hAnsi="Times New Roman"/>
          <w:sz w:val="24"/>
          <w:szCs w:val="24"/>
        </w:rPr>
        <w:t>Инфра</w:t>
      </w:r>
      <w:proofErr w:type="spellEnd"/>
      <w:r w:rsidR="003F22D9" w:rsidRPr="00474137">
        <w:rPr>
          <w:rFonts w:ascii="Times New Roman" w:hAnsi="Times New Roman"/>
          <w:sz w:val="24"/>
          <w:szCs w:val="24"/>
        </w:rPr>
        <w:t xml:space="preserve"> експерт“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973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22D9" w:rsidRDefault="003F22D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7413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474137">
        <w:rPr>
          <w:rFonts w:ascii="Times New Roman" w:hAnsi="Times New Roman"/>
          <w:color w:val="000000"/>
          <w:sz w:val="24"/>
          <w:szCs w:val="24"/>
          <w:lang w:eastAsia="bg-BG"/>
        </w:rPr>
        <w:t>Хидрострой</w:t>
      </w:r>
      <w:proofErr w:type="spellEnd"/>
      <w:r w:rsidRPr="00474137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973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3F22D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Вълчи дол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973BF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3F22D9" w:rsidRDefault="003F22D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F22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„Интер Строй София“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6973BF">
        <w:rPr>
          <w:rFonts w:ascii="Times New Roman" w:hAnsi="Times New Roman"/>
          <w:color w:val="000000" w:themeColor="text1"/>
          <w:sz w:val="24"/>
          <w:szCs w:val="24"/>
        </w:rPr>
        <w:t xml:space="preserve"> от адв. С. П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6973BF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П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3BF" w:rsidRPr="00833E5F" w:rsidRDefault="006973BF" w:rsidP="00697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524EB" w:rsidRDefault="001524E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73BF" w:rsidRPr="00833E5F" w:rsidRDefault="006973BF" w:rsidP="00697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1524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524EB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524EB" w:rsidRPr="00833E5F" w:rsidRDefault="00833E5F" w:rsidP="00152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524EB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524EB" w:rsidRPr="00833E5F" w:rsidRDefault="001524EB" w:rsidP="00152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4EB" w:rsidRPr="00833E5F" w:rsidRDefault="001524EB" w:rsidP="001524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4EB" w:rsidRPr="00833E5F" w:rsidRDefault="001524EB" w:rsidP="00152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4EB" w:rsidRPr="00833E5F" w:rsidRDefault="001524EB" w:rsidP="00152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524EB" w:rsidRDefault="001524E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3BF" w:rsidRPr="00833E5F" w:rsidRDefault="006973BF" w:rsidP="00697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417B7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1524EB">
        <w:rPr>
          <w:rFonts w:ascii="Times New Roman" w:hAnsi="Times New Roman" w:cs="Times New Roman"/>
          <w:sz w:val="24"/>
          <w:szCs w:val="24"/>
        </w:rPr>
        <w:t>г</w:t>
      </w:r>
      <w:r w:rsidR="001524EB" w:rsidRPr="001524EB">
        <w:rPr>
          <w:rFonts w:ascii="Times New Roman" w:hAnsi="Times New Roman" w:cs="Times New Roman"/>
          <w:sz w:val="24"/>
          <w:szCs w:val="24"/>
        </w:rPr>
        <w:t>оспож</w:t>
      </w:r>
      <w:r w:rsidR="001524EB">
        <w:rPr>
          <w:rFonts w:ascii="Times New Roman" w:hAnsi="Times New Roman" w:cs="Times New Roman"/>
          <w:sz w:val="24"/>
          <w:szCs w:val="24"/>
        </w:rPr>
        <w:t>и и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1524EB">
        <w:rPr>
          <w:rFonts w:ascii="Times New Roman" w:hAnsi="Times New Roman" w:cs="Times New Roman"/>
          <w:sz w:val="24"/>
          <w:szCs w:val="24"/>
        </w:rPr>
        <w:t>да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1524EB">
        <w:rPr>
          <w:rFonts w:ascii="Times New Roman" w:hAnsi="Times New Roman" w:cs="Times New Roman"/>
          <w:sz w:val="24"/>
          <w:szCs w:val="24"/>
        </w:rPr>
        <w:t>,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 моля да се произнесете с решение</w:t>
      </w:r>
      <w:r w:rsidR="001524EB">
        <w:rPr>
          <w:rFonts w:ascii="Times New Roman" w:hAnsi="Times New Roman" w:cs="Times New Roman"/>
          <w:sz w:val="24"/>
          <w:szCs w:val="24"/>
        </w:rPr>
        <w:t>,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възложителя</w:t>
      </w:r>
      <w:r w:rsidR="001524EB">
        <w:rPr>
          <w:rFonts w:ascii="Times New Roman" w:hAnsi="Times New Roman" w:cs="Times New Roman"/>
          <w:sz w:val="24"/>
          <w:szCs w:val="24"/>
        </w:rPr>
        <w:t>,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1524EB">
        <w:rPr>
          <w:rFonts w:ascii="Times New Roman" w:hAnsi="Times New Roman" w:cs="Times New Roman"/>
          <w:sz w:val="24"/>
          <w:szCs w:val="24"/>
        </w:rPr>
        <w:t xml:space="preserve">, </w:t>
      </w:r>
      <w:r w:rsidR="001524EB" w:rsidRPr="001524EB">
        <w:rPr>
          <w:rFonts w:ascii="Times New Roman" w:hAnsi="Times New Roman" w:cs="Times New Roman"/>
          <w:sz w:val="24"/>
          <w:szCs w:val="24"/>
        </w:rPr>
        <w:t>р</w:t>
      </w:r>
      <w:r w:rsidR="001524EB">
        <w:rPr>
          <w:rFonts w:ascii="Times New Roman" w:hAnsi="Times New Roman" w:cs="Times New Roman"/>
          <w:sz w:val="24"/>
          <w:szCs w:val="24"/>
        </w:rPr>
        <w:t>е</w:t>
      </w:r>
      <w:r w:rsidR="001524EB" w:rsidRPr="001524EB">
        <w:rPr>
          <w:rFonts w:ascii="Times New Roman" w:hAnsi="Times New Roman" w:cs="Times New Roman"/>
          <w:sz w:val="24"/>
          <w:szCs w:val="24"/>
        </w:rPr>
        <w:t>спективно да отхвърлите подадените жалби</w:t>
      </w:r>
      <w:r w:rsidR="009417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7B7" w:rsidRDefault="009417B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524EB" w:rsidRPr="001524EB">
        <w:rPr>
          <w:rFonts w:ascii="Times New Roman" w:hAnsi="Times New Roman" w:cs="Times New Roman"/>
          <w:sz w:val="24"/>
          <w:szCs w:val="24"/>
        </w:rPr>
        <w:t>ямаме иска</w:t>
      </w:r>
      <w:r>
        <w:rPr>
          <w:rFonts w:ascii="Times New Roman" w:hAnsi="Times New Roman" w:cs="Times New Roman"/>
          <w:sz w:val="24"/>
          <w:szCs w:val="24"/>
        </w:rPr>
        <w:t>не з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а присъждане на разноски. </w:t>
      </w:r>
    </w:p>
    <w:p w:rsidR="009417B7" w:rsidRDefault="009417B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Pr="00833E5F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докладва постъпила от п</w:t>
      </w:r>
      <w:r w:rsidRPr="009417B7">
        <w:rPr>
          <w:rFonts w:ascii="Times New Roman" w:hAnsi="Times New Roman" w:cs="Times New Roman"/>
          <w:sz w:val="24"/>
          <w:szCs w:val="24"/>
        </w:rPr>
        <w:t>роцесуалният представител на жалбоподателя „ХИДРОСТРОЙ“ АД писмена защита от 02.07.2025 г. ведно с представено пълномощно и доказателства за сторени разноски за адвокатско възнаграждение, в което е предявил разноски в размер на:</w:t>
      </w: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- 6000 лв. за адвокатско възнаграждение и</w:t>
      </w: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- 1700 лв. държавна такса.</w:t>
      </w:r>
    </w:p>
    <w:p w:rsid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При условията на евентуалност се прави възражение за прекомерност на претендираните от възложителя и заинтересованата страна разноски.</w:t>
      </w:r>
    </w:p>
    <w:p w:rsidR="009417B7" w:rsidRDefault="009417B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Жалбоподателят „ИНФРА ЕКСПЕРТ“ АД е представил писмена защита от 02.07.2025 г., с което е предявил разноски в размер на 850 лева държавна такса.</w:t>
      </w:r>
    </w:p>
    <w:p w:rsid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При условията на евентуалност се прави възражение за прекомерност на претендираните от възложителя и заинтересованата страна разноски.</w:t>
      </w:r>
    </w:p>
    <w:p w:rsid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P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417B7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9417B7">
        <w:rPr>
          <w:rFonts w:ascii="Times New Roman" w:hAnsi="Times New Roman" w:cs="Times New Roman"/>
          <w:sz w:val="24"/>
          <w:szCs w:val="24"/>
        </w:rPr>
        <w:t xml:space="preserve">на Община Вълчи дол е представил молба от 02.07.2025 г., ведно с пълномощно за процесуално представителство от главния юрисконсулт на общината, с което е предявил разноски за юрисконсултско възнаграждение. </w:t>
      </w:r>
    </w:p>
    <w:p w:rsidR="00614AAE" w:rsidRDefault="00614AAE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7B7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17B7">
        <w:rPr>
          <w:rFonts w:ascii="Times New Roman" w:hAnsi="Times New Roman" w:cs="Times New Roman"/>
          <w:sz w:val="24"/>
          <w:szCs w:val="24"/>
        </w:rPr>
        <w:t>При условията на евентуалност се прави възражение за прекомерност на претендираните от жалбоподателите и заинтересованата страна разноски.</w:t>
      </w:r>
    </w:p>
    <w:p w:rsidR="00614AAE" w:rsidRDefault="00614AAE" w:rsidP="009417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17B7" w:rsidRPr="00833E5F" w:rsidRDefault="009417B7" w:rsidP="00941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С.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524EB" w:rsidRDefault="009417B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524EB" w:rsidRPr="001524EB">
        <w:rPr>
          <w:rFonts w:ascii="Times New Roman" w:hAnsi="Times New Roman" w:cs="Times New Roman"/>
          <w:sz w:val="24"/>
          <w:szCs w:val="24"/>
        </w:rPr>
        <w:t xml:space="preserve">Нямам възражения по </w:t>
      </w:r>
      <w:r w:rsidR="00614AAE">
        <w:rPr>
          <w:rFonts w:ascii="Times New Roman" w:hAnsi="Times New Roman" w:cs="Times New Roman"/>
          <w:sz w:val="24"/>
          <w:szCs w:val="24"/>
        </w:rPr>
        <w:t>отношение на р</w:t>
      </w:r>
      <w:bookmarkStart w:id="0" w:name="_GoBack"/>
      <w:bookmarkEnd w:id="0"/>
      <w:r w:rsidR="001524EB" w:rsidRPr="001524EB">
        <w:rPr>
          <w:rFonts w:ascii="Times New Roman" w:hAnsi="Times New Roman" w:cs="Times New Roman"/>
          <w:sz w:val="24"/>
          <w:szCs w:val="24"/>
        </w:rPr>
        <w:t>азноските.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7D1" w:rsidRDefault="004B37D1">
      <w:pPr>
        <w:spacing w:after="0" w:line="240" w:lineRule="auto"/>
      </w:pPr>
      <w:r>
        <w:separator/>
      </w:r>
    </w:p>
  </w:endnote>
  <w:endnote w:type="continuationSeparator" w:id="0">
    <w:p w:rsidR="004B37D1" w:rsidRDefault="004B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A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B3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7D1" w:rsidRDefault="004B37D1">
      <w:pPr>
        <w:spacing w:after="0" w:line="240" w:lineRule="auto"/>
      </w:pPr>
      <w:r>
        <w:separator/>
      </w:r>
    </w:p>
  </w:footnote>
  <w:footnote w:type="continuationSeparator" w:id="0">
    <w:p w:rsidR="004B37D1" w:rsidRDefault="004B37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524EB"/>
    <w:rsid w:val="001E31DF"/>
    <w:rsid w:val="0027159A"/>
    <w:rsid w:val="002E5E91"/>
    <w:rsid w:val="00363469"/>
    <w:rsid w:val="003F22D9"/>
    <w:rsid w:val="004A570D"/>
    <w:rsid w:val="004B37D1"/>
    <w:rsid w:val="00510FE3"/>
    <w:rsid w:val="00512A4F"/>
    <w:rsid w:val="0054387F"/>
    <w:rsid w:val="005567EA"/>
    <w:rsid w:val="00614AAE"/>
    <w:rsid w:val="00685FEB"/>
    <w:rsid w:val="006973BF"/>
    <w:rsid w:val="006B77C4"/>
    <w:rsid w:val="00731567"/>
    <w:rsid w:val="007916CD"/>
    <w:rsid w:val="00825D60"/>
    <w:rsid w:val="00833E5F"/>
    <w:rsid w:val="008A60E1"/>
    <w:rsid w:val="0091128A"/>
    <w:rsid w:val="009417B7"/>
    <w:rsid w:val="00A80C90"/>
    <w:rsid w:val="00AD28C8"/>
    <w:rsid w:val="00BB22C9"/>
    <w:rsid w:val="00C74777"/>
    <w:rsid w:val="00DC590F"/>
    <w:rsid w:val="00F450F1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F85E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501</Words>
  <Characters>2862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2025-07-04T08:42:00Z</dcterms:modified>
</cp:coreProperties>
</file>